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5ce10e2ae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d72e98597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f53a16a674592" /><Relationship Type="http://schemas.openxmlformats.org/officeDocument/2006/relationships/numbering" Target="/word/numbering.xml" Id="Ra7eb88fc1e5c4ef9" /><Relationship Type="http://schemas.openxmlformats.org/officeDocument/2006/relationships/settings" Target="/word/settings.xml" Id="R5a981d551cc343a9" /><Relationship Type="http://schemas.openxmlformats.org/officeDocument/2006/relationships/image" Target="/word/media/c2a42943-cb20-4134-bd12-68597f9781bf.png" Id="R9bcd72e985974f0a" /></Relationships>
</file>