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eb2940e72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105f5be27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34134cb4040fa" /><Relationship Type="http://schemas.openxmlformats.org/officeDocument/2006/relationships/numbering" Target="/word/numbering.xml" Id="R995bcc88c3864fdc" /><Relationship Type="http://schemas.openxmlformats.org/officeDocument/2006/relationships/settings" Target="/word/settings.xml" Id="R6eb2200a10914abb" /><Relationship Type="http://schemas.openxmlformats.org/officeDocument/2006/relationships/image" Target="/word/media/265305d1-79ef-4229-82c5-8de25e2f657d.png" Id="R954105f5be274b14" /></Relationships>
</file>