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74cdbd16e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7402c432e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Boniswil,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78cab81424434" /><Relationship Type="http://schemas.openxmlformats.org/officeDocument/2006/relationships/numbering" Target="/word/numbering.xml" Id="Rd53ea888828c4504" /><Relationship Type="http://schemas.openxmlformats.org/officeDocument/2006/relationships/settings" Target="/word/settings.xml" Id="R2f0673e1680c4456" /><Relationship Type="http://schemas.openxmlformats.org/officeDocument/2006/relationships/image" Target="/word/media/0b68e8e5-3e79-466a-a595-da26abed6ee5.png" Id="R10d7402c432e4268" /></Relationships>
</file>