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940b6a5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5642ff30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e1490f2994251" /><Relationship Type="http://schemas.openxmlformats.org/officeDocument/2006/relationships/numbering" Target="/word/numbering.xml" Id="Rcedce4e5e2b047f8" /><Relationship Type="http://schemas.openxmlformats.org/officeDocument/2006/relationships/settings" Target="/word/settings.xml" Id="Rd18da17e9a1f4c48" /><Relationship Type="http://schemas.openxmlformats.org/officeDocument/2006/relationships/image" Target="/word/media/101466a4-88a5-497c-8e4c-598707bd1f48.png" Id="R856f5642ff304757" /></Relationships>
</file>