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9dc845fc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c7555c7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38ed1f7444a97" /><Relationship Type="http://schemas.openxmlformats.org/officeDocument/2006/relationships/numbering" Target="/word/numbering.xml" Id="R94db58dd4c284dc2" /><Relationship Type="http://schemas.openxmlformats.org/officeDocument/2006/relationships/settings" Target="/word/settings.xml" Id="Raba07cb6579b4b0d" /><Relationship Type="http://schemas.openxmlformats.org/officeDocument/2006/relationships/image" Target="/word/media/402e4807-a03f-4e0e-bd74-8d3a10dc16d6.png" Id="Rf143c7555c7d439e" /></Relationships>
</file>