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6d92ccfbd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f09707d38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Boveresse,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776f13ce748d2" /><Relationship Type="http://schemas.openxmlformats.org/officeDocument/2006/relationships/numbering" Target="/word/numbering.xml" Id="R6f6b329329fd4bee" /><Relationship Type="http://schemas.openxmlformats.org/officeDocument/2006/relationships/settings" Target="/word/settings.xml" Id="Rdcfd9b9ae08c4cd1" /><Relationship Type="http://schemas.openxmlformats.org/officeDocument/2006/relationships/image" Target="/word/media/d656989a-299c-426e-ae44-9e824670cf54.png" Id="R7fef09707d384fa7" /></Relationships>
</file>