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ee60d3ecf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57f0b9883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56c8bea874e18" /><Relationship Type="http://schemas.openxmlformats.org/officeDocument/2006/relationships/numbering" Target="/word/numbering.xml" Id="R4171ff538f954344" /><Relationship Type="http://schemas.openxmlformats.org/officeDocument/2006/relationships/settings" Target="/word/settings.xml" Id="R9ffbbad8eeaf4fb7" /><Relationship Type="http://schemas.openxmlformats.org/officeDocument/2006/relationships/image" Target="/word/media/3b652abf-ed04-49a5-b8c3-c5a5a583e837.png" Id="R12757f0b98834627" /></Relationships>
</file>