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df92ea8ed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ddf5f17ad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Briseck,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01bf2e45a47f3" /><Relationship Type="http://schemas.openxmlformats.org/officeDocument/2006/relationships/numbering" Target="/word/numbering.xml" Id="R810608662fb7450a" /><Relationship Type="http://schemas.openxmlformats.org/officeDocument/2006/relationships/settings" Target="/word/settings.xml" Id="R33c1acf4d86147ef" /><Relationship Type="http://schemas.openxmlformats.org/officeDocument/2006/relationships/image" Target="/word/media/83460b8a-123d-4ee1-b4cf-1a6bf86a3768.png" Id="R388ddf5f17ad4f25" /></Relationships>
</file>