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0df14a374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1ce7cf77a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Bruederberg,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2385350304125" /><Relationship Type="http://schemas.openxmlformats.org/officeDocument/2006/relationships/numbering" Target="/word/numbering.xml" Id="R793d00abbe954a0a" /><Relationship Type="http://schemas.openxmlformats.org/officeDocument/2006/relationships/settings" Target="/word/settings.xml" Id="Rafa4ca4403ab445a" /><Relationship Type="http://schemas.openxmlformats.org/officeDocument/2006/relationships/image" Target="/word/media/e26932a4-2d99-4bd5-9287-810561a27197.png" Id="Ra0d1ce7cf77a4779" /></Relationships>
</file>