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0aff7bda7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4ff33ad16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Brunnenthal,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969e340b24052" /><Relationship Type="http://schemas.openxmlformats.org/officeDocument/2006/relationships/numbering" Target="/word/numbering.xml" Id="Rb5842431c0dc4bba" /><Relationship Type="http://schemas.openxmlformats.org/officeDocument/2006/relationships/settings" Target="/word/settings.xml" Id="Rf397306dad474329" /><Relationship Type="http://schemas.openxmlformats.org/officeDocument/2006/relationships/image" Target="/word/media/84605391-801c-494d-b1c6-11e018579287.png" Id="R9d94ff33ad16492f" /></Relationships>
</file>