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0356fb39e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1d74a42e1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bc1c7899d4195" /><Relationship Type="http://schemas.openxmlformats.org/officeDocument/2006/relationships/numbering" Target="/word/numbering.xml" Id="Rae08daa7d735413b" /><Relationship Type="http://schemas.openxmlformats.org/officeDocument/2006/relationships/settings" Target="/word/settings.xml" Id="Rcbe5119a4d1046c3" /><Relationship Type="http://schemas.openxmlformats.org/officeDocument/2006/relationships/image" Target="/word/media/7c3219f4-ab5f-4e20-ad14-1fa7077952be.png" Id="R5ca1d74a42e14722" /></Relationships>
</file>