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fe72e63b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bb8083e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Bueblikon,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25d8339a4064" /><Relationship Type="http://schemas.openxmlformats.org/officeDocument/2006/relationships/numbering" Target="/word/numbering.xml" Id="Rcde4e32606b7491d" /><Relationship Type="http://schemas.openxmlformats.org/officeDocument/2006/relationships/settings" Target="/word/settings.xml" Id="R1a0d881d77d44239" /><Relationship Type="http://schemas.openxmlformats.org/officeDocument/2006/relationships/image" Target="/word/media/1d728927-78ac-4534-a8ed-88e1a7c9dac7.png" Id="R9dd2bb8083e24db7" /></Relationships>
</file>