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8a12ce65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b3957d202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Buechli,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7368b5394833" /><Relationship Type="http://schemas.openxmlformats.org/officeDocument/2006/relationships/numbering" Target="/word/numbering.xml" Id="Rd757c75403ef4ac2" /><Relationship Type="http://schemas.openxmlformats.org/officeDocument/2006/relationships/settings" Target="/word/settings.xml" Id="R6457d736dd4e4c74" /><Relationship Type="http://schemas.openxmlformats.org/officeDocument/2006/relationships/image" Target="/word/media/6b14af73-f200-4782-a4ec-372dff153641.png" Id="R47bb3957d20243b9" /></Relationships>
</file>