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4b9e989a0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010f0e87b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Buelach / Soligaenter,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c0c5ff7ff4171" /><Relationship Type="http://schemas.openxmlformats.org/officeDocument/2006/relationships/numbering" Target="/word/numbering.xml" Id="R45793dde54cd49ef" /><Relationship Type="http://schemas.openxmlformats.org/officeDocument/2006/relationships/settings" Target="/word/settings.xml" Id="R53d95043124f4f9d" /><Relationship Type="http://schemas.openxmlformats.org/officeDocument/2006/relationships/image" Target="/word/media/415abf68-7741-4a43-9156-e6ea852f2618.png" Id="Rb32010f0e87b4a19" /></Relationships>
</file>