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7284719c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1e39e095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Bueren zum 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5cc59435448b2" /><Relationship Type="http://schemas.openxmlformats.org/officeDocument/2006/relationships/numbering" Target="/word/numbering.xml" Id="R686aa674fc2a4af8" /><Relationship Type="http://schemas.openxmlformats.org/officeDocument/2006/relationships/settings" Target="/word/settings.xml" Id="Rd862d7179a054cb7" /><Relationship Type="http://schemas.openxmlformats.org/officeDocument/2006/relationships/image" Target="/word/media/ff54427e-c49a-4c8e-a3d6-2f149d77cfcb.png" Id="R4a271e39e09540eb" /></Relationships>
</file>