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e743801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58a2136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Buetzen,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ce599abc4688" /><Relationship Type="http://schemas.openxmlformats.org/officeDocument/2006/relationships/numbering" Target="/word/numbering.xml" Id="Rbca9febcc52f4233" /><Relationship Type="http://schemas.openxmlformats.org/officeDocument/2006/relationships/settings" Target="/word/settings.xml" Id="R4dc2cd845c2348e5" /><Relationship Type="http://schemas.openxmlformats.org/officeDocument/2006/relationships/image" Target="/word/media/1a06599d-7c5a-4def-9be3-ede8436ea6cd.png" Id="Rdabb58a2136c407c" /></Relationships>
</file>