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e7842adc8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b09cc6d8f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Bunzenhalden,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4710a3a134bf6" /><Relationship Type="http://schemas.openxmlformats.org/officeDocument/2006/relationships/numbering" Target="/word/numbering.xml" Id="R47d0c270c9d64854" /><Relationship Type="http://schemas.openxmlformats.org/officeDocument/2006/relationships/settings" Target="/word/settings.xml" Id="R3b0af74a2cda4b12" /><Relationship Type="http://schemas.openxmlformats.org/officeDocument/2006/relationships/image" Target="/word/media/07d7f9e9-f1de-4bae-99e3-a0e1482f84fa.png" Id="R6f5b09cc6d8f458a" /></Relationships>
</file>