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7d93addf1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7b7794a55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Bursins,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872c81f0e44a6" /><Relationship Type="http://schemas.openxmlformats.org/officeDocument/2006/relationships/numbering" Target="/word/numbering.xml" Id="Re8aa2f5e17d5465c" /><Relationship Type="http://schemas.openxmlformats.org/officeDocument/2006/relationships/settings" Target="/word/settings.xml" Id="R74694a6ad42846c7" /><Relationship Type="http://schemas.openxmlformats.org/officeDocument/2006/relationships/image" Target="/word/media/8afe31b1-895e-4c78-9709-60aee2cb55c7.png" Id="R2b47b7794a554d4d" /></Relationships>
</file>