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8e6259449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717d41127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Calortsch,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2867f5b44c9a" /><Relationship Type="http://schemas.openxmlformats.org/officeDocument/2006/relationships/numbering" Target="/word/numbering.xml" Id="R59d4f723f7884d51" /><Relationship Type="http://schemas.openxmlformats.org/officeDocument/2006/relationships/settings" Target="/word/settings.xml" Id="R8d36ab0c406b4856" /><Relationship Type="http://schemas.openxmlformats.org/officeDocument/2006/relationships/image" Target="/word/media/bbdc03e7-d3d9-45d0-9fdc-e88427315348.png" Id="R21a717d41127441e" /></Relationships>
</file>