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ffda64d93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a893682e4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Campocologno,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da87935614f5f" /><Relationship Type="http://schemas.openxmlformats.org/officeDocument/2006/relationships/numbering" Target="/word/numbering.xml" Id="R39023f2ae37a4778" /><Relationship Type="http://schemas.openxmlformats.org/officeDocument/2006/relationships/settings" Target="/word/settings.xml" Id="R760e0e9641de481a" /><Relationship Type="http://schemas.openxmlformats.org/officeDocument/2006/relationships/image" Target="/word/media/44c8e4ac-67f1-4baf-8ff6-6e840c40b0f4.png" Id="R550a893682e44095" /></Relationships>
</file>