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42d5ec45a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a7d61aac0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Campovasto,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8886543f4401c" /><Relationship Type="http://schemas.openxmlformats.org/officeDocument/2006/relationships/numbering" Target="/word/numbering.xml" Id="Re76536a8a2fc497a" /><Relationship Type="http://schemas.openxmlformats.org/officeDocument/2006/relationships/settings" Target="/word/settings.xml" Id="R3f0e6c7a32f94c80" /><Relationship Type="http://schemas.openxmlformats.org/officeDocument/2006/relationships/image" Target="/word/media/4b16cbc3-0100-4a64-b02c-0adb65f32b01.png" Id="R322a7d61aac0432e" /></Relationships>
</file>