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4b801697d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c7055faf2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Cancori,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645a623194918" /><Relationship Type="http://schemas.openxmlformats.org/officeDocument/2006/relationships/numbering" Target="/word/numbering.xml" Id="Rc7ea7cba95db43d5" /><Relationship Type="http://schemas.openxmlformats.org/officeDocument/2006/relationships/settings" Target="/word/settings.xml" Id="R6047df04cb514f4a" /><Relationship Type="http://schemas.openxmlformats.org/officeDocument/2006/relationships/image" Target="/word/media/3429835a-434d-494d-8550-34f417e0c78d.png" Id="R529c7055faf24f86" /></Relationships>
</file>