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8718d9940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67a46cf83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4ce6714f34b07" /><Relationship Type="http://schemas.openxmlformats.org/officeDocument/2006/relationships/numbering" Target="/word/numbering.xml" Id="R68ec2d6ac8894725" /><Relationship Type="http://schemas.openxmlformats.org/officeDocument/2006/relationships/settings" Target="/word/settings.xml" Id="Rd36c79bea7044f65" /><Relationship Type="http://schemas.openxmlformats.org/officeDocument/2006/relationships/image" Target="/word/media/d63f6cf1-9921-4521-bdd7-6f4c1b8af62a.png" Id="R9ed67a46cf8344a7" /></Relationships>
</file>