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19796f41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97bd551a1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2a6bedf684bf4" /><Relationship Type="http://schemas.openxmlformats.org/officeDocument/2006/relationships/numbering" Target="/word/numbering.xml" Id="R5900cbcec4a94df0" /><Relationship Type="http://schemas.openxmlformats.org/officeDocument/2006/relationships/settings" Target="/word/settings.xml" Id="Rd7cb0ccf50ae4f53" /><Relationship Type="http://schemas.openxmlformats.org/officeDocument/2006/relationships/image" Target="/word/media/b757e6f9-2f6b-4a1a-98ef-77e4023a74e4.png" Id="R29797bd551a14e0a" /></Relationships>
</file>