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99a2b6c14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0be680a27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d3d58940d44da" /><Relationship Type="http://schemas.openxmlformats.org/officeDocument/2006/relationships/numbering" Target="/word/numbering.xml" Id="R8efc389599884977" /><Relationship Type="http://schemas.openxmlformats.org/officeDocument/2006/relationships/settings" Target="/word/settings.xml" Id="Re44a10e01fe745e6" /><Relationship Type="http://schemas.openxmlformats.org/officeDocument/2006/relationships/image" Target="/word/media/9f2de1c3-c881-4085-8006-f04724760361.png" Id="Rf440be680a274882" /></Relationships>
</file>