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2dd7b102e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3c95a5e1b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Celerina,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9dc6abbc14ad5" /><Relationship Type="http://schemas.openxmlformats.org/officeDocument/2006/relationships/numbering" Target="/word/numbering.xml" Id="Ra9b57b715a774a63" /><Relationship Type="http://schemas.openxmlformats.org/officeDocument/2006/relationships/settings" Target="/word/settings.xml" Id="Reccd3cf30ae44cc9" /><Relationship Type="http://schemas.openxmlformats.org/officeDocument/2006/relationships/image" Target="/word/media/1e3997f0-8cb6-4154-81ba-a7481e139f1f.png" Id="R5d83c95a5e1b4633" /></Relationships>
</file>