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3ba0a82ce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fc6cce63d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Champagne,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38d128c4f4a6c" /><Relationship Type="http://schemas.openxmlformats.org/officeDocument/2006/relationships/numbering" Target="/word/numbering.xml" Id="R0e843b032d8a457b" /><Relationship Type="http://schemas.openxmlformats.org/officeDocument/2006/relationships/settings" Target="/word/settings.xml" Id="R9527ab81a3e64b67" /><Relationship Type="http://schemas.openxmlformats.org/officeDocument/2006/relationships/image" Target="/word/media/386caa74-04aa-4777-ac8e-e57a4e3a4916.png" Id="R5d8fc6cce63d411f" /></Relationships>
</file>