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01b947c1b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464294b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Chandossel,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63819633042c5" /><Relationship Type="http://schemas.openxmlformats.org/officeDocument/2006/relationships/numbering" Target="/word/numbering.xml" Id="Rc8ac9532a5414add" /><Relationship Type="http://schemas.openxmlformats.org/officeDocument/2006/relationships/settings" Target="/word/settings.xml" Id="R0d3112fcfe2647c3" /><Relationship Type="http://schemas.openxmlformats.org/officeDocument/2006/relationships/image" Target="/word/media/95c24f1e-a55b-43ff-9033-f37e5f66edc5.png" Id="R80a5464294b74238" /></Relationships>
</file>