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ce71e4091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f57d3dc31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Chapelle,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c003673c5429d" /><Relationship Type="http://schemas.openxmlformats.org/officeDocument/2006/relationships/numbering" Target="/word/numbering.xml" Id="R5e73966db209470d" /><Relationship Type="http://schemas.openxmlformats.org/officeDocument/2006/relationships/settings" Target="/word/settings.xml" Id="Reedd05b58f164e65" /><Relationship Type="http://schemas.openxmlformats.org/officeDocument/2006/relationships/image" Target="/word/media/73601270-1d7e-476f-a938-19901822773a.png" Id="Rb64f57d3dc314892" /></Relationships>
</file>