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7347b6e45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169dbc64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Chardonne,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3064dfd146df" /><Relationship Type="http://schemas.openxmlformats.org/officeDocument/2006/relationships/numbering" Target="/word/numbering.xml" Id="Rb66b0e233d9742cf" /><Relationship Type="http://schemas.openxmlformats.org/officeDocument/2006/relationships/settings" Target="/word/settings.xml" Id="R971e764824e1424e" /><Relationship Type="http://schemas.openxmlformats.org/officeDocument/2006/relationships/image" Target="/word/media/b07596f6-af94-404f-8fe8-2821030856ef.png" Id="Rdd6d169dbc6446b9" /></Relationships>
</file>