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7735f4dd1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1fffe16e3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Chatelaine,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d8926ee4d4cfe" /><Relationship Type="http://schemas.openxmlformats.org/officeDocument/2006/relationships/numbering" Target="/word/numbering.xml" Id="Re32c052a7ced4e04" /><Relationship Type="http://schemas.openxmlformats.org/officeDocument/2006/relationships/settings" Target="/word/settings.xml" Id="R0a1df03c163f4767" /><Relationship Type="http://schemas.openxmlformats.org/officeDocument/2006/relationships/image" Target="/word/media/08a0745d-4f80-444f-82f7-eb3f75b3372c.png" Id="R12a1fffe16e34acb" /></Relationships>
</file>