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482410c73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de03dce11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Chexbres,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a8e5d7bd74305" /><Relationship Type="http://schemas.openxmlformats.org/officeDocument/2006/relationships/numbering" Target="/word/numbering.xml" Id="R196856f77d9a4cbd" /><Relationship Type="http://schemas.openxmlformats.org/officeDocument/2006/relationships/settings" Target="/word/settings.xml" Id="R40be4671c05e47e1" /><Relationship Type="http://schemas.openxmlformats.org/officeDocument/2006/relationships/image" Target="/word/media/274b203e-a649-4588-a1a7-3a5c142eaff0.png" Id="R7fdde03dce11451e" /></Relationships>
</file>