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7e527a39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85e28b6ab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Chindismueli,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53be482d49bd" /><Relationship Type="http://schemas.openxmlformats.org/officeDocument/2006/relationships/numbering" Target="/word/numbering.xml" Id="Ra055132ec0484084" /><Relationship Type="http://schemas.openxmlformats.org/officeDocument/2006/relationships/settings" Target="/word/settings.xml" Id="Re5af167df16f46dc" /><Relationship Type="http://schemas.openxmlformats.org/officeDocument/2006/relationships/image" Target="/word/media/44e9150a-9038-4f36-a4aa-b48962509c5e.png" Id="Ra6385e28b6ab4b2f" /></Relationships>
</file>