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db4d6fcb6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9cbf920db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Chruezstein,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baf5f55514ded" /><Relationship Type="http://schemas.openxmlformats.org/officeDocument/2006/relationships/numbering" Target="/word/numbering.xml" Id="R2ca846dac8f5478a" /><Relationship Type="http://schemas.openxmlformats.org/officeDocument/2006/relationships/settings" Target="/word/settings.xml" Id="Rcd32133894494d1e" /><Relationship Type="http://schemas.openxmlformats.org/officeDocument/2006/relationships/image" Target="/word/media/b94b12c0-3098-4241-9221-cfc347ac402f.png" Id="R0c59cbf920db4ae2" /></Relationships>
</file>