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a41cf0161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fa45730aa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Chutzenmoos,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3a10812424dc0" /><Relationship Type="http://schemas.openxmlformats.org/officeDocument/2006/relationships/numbering" Target="/word/numbering.xml" Id="Rf7df9f0f1e6c4467" /><Relationship Type="http://schemas.openxmlformats.org/officeDocument/2006/relationships/settings" Target="/word/settings.xml" Id="R9deddb3051b14f74" /><Relationship Type="http://schemas.openxmlformats.org/officeDocument/2006/relationships/image" Target="/word/media/809a0f1e-e7c1-4da5-b05d-623a87c858ab.png" Id="Re32fa45730aa41f2" /></Relationships>
</file>