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61f3b7e47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4cc0a221f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Corteglia,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b9dea9764458c" /><Relationship Type="http://schemas.openxmlformats.org/officeDocument/2006/relationships/numbering" Target="/word/numbering.xml" Id="R0337868ed2a94546" /><Relationship Type="http://schemas.openxmlformats.org/officeDocument/2006/relationships/settings" Target="/word/settings.xml" Id="Ra6283de3ad974970" /><Relationship Type="http://schemas.openxmlformats.org/officeDocument/2006/relationships/image" Target="/word/media/70743690-e50d-40e4-9649-cc9b8bd00a16.png" Id="Rcab4cc0a221f420a" /></Relationships>
</file>