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79e8bdf41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5b44f428d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Courlevon,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9de33724c4ea2" /><Relationship Type="http://schemas.openxmlformats.org/officeDocument/2006/relationships/numbering" Target="/word/numbering.xml" Id="Rabf92d7e4a7b4418" /><Relationship Type="http://schemas.openxmlformats.org/officeDocument/2006/relationships/settings" Target="/word/settings.xml" Id="R5a4b4d0aa3464bb4" /><Relationship Type="http://schemas.openxmlformats.org/officeDocument/2006/relationships/image" Target="/word/media/77aba1f3-ec78-44c8-9ef0-3a45a170588c.png" Id="Rc3d5b44f428d4f4d" /></Relationships>
</file>