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cc5de9f2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f1b171df7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Crassier,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086cfd8c943d6" /><Relationship Type="http://schemas.openxmlformats.org/officeDocument/2006/relationships/numbering" Target="/word/numbering.xml" Id="Raabbe4df09ed4dd6" /><Relationship Type="http://schemas.openxmlformats.org/officeDocument/2006/relationships/settings" Target="/word/settings.xml" Id="R9a06fc51db2e42a5" /><Relationship Type="http://schemas.openxmlformats.org/officeDocument/2006/relationships/image" Target="/word/media/ea74d18d-320b-4e19-8c0c-bb9fda992971.png" Id="R373f1b171df74831" /></Relationships>
</file>