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19356ec63841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c37e45684446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Cresciano,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c14cb9e9d24e14" /><Relationship Type="http://schemas.openxmlformats.org/officeDocument/2006/relationships/numbering" Target="/word/numbering.xml" Id="R47e6446310924f52" /><Relationship Type="http://schemas.openxmlformats.org/officeDocument/2006/relationships/settings" Target="/word/settings.xml" Id="R819252ec82284c3f" /><Relationship Type="http://schemas.openxmlformats.org/officeDocument/2006/relationships/image" Target="/word/media/505cf73c-123a-46cc-ba51-5c48b9267514.png" Id="R09c37e456844465d" /></Relationships>
</file>