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4662fc7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0fb1e19f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Cureggia,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46b47be2f423a" /><Relationship Type="http://schemas.openxmlformats.org/officeDocument/2006/relationships/numbering" Target="/word/numbering.xml" Id="R16de9ca9b6ea4ca6" /><Relationship Type="http://schemas.openxmlformats.org/officeDocument/2006/relationships/settings" Target="/word/settings.xml" Id="R302cb5d4f26c42e9" /><Relationship Type="http://schemas.openxmlformats.org/officeDocument/2006/relationships/image" Target="/word/media/e1b2282a-d46b-4beb-a59c-60ad35b22bc9.png" Id="R8daf0fb1e19f484b" /></Relationships>
</file>