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8d230f43a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7dc9e9278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Curtilles,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c55a62b2f4cf8" /><Relationship Type="http://schemas.openxmlformats.org/officeDocument/2006/relationships/numbering" Target="/word/numbering.xml" Id="R85b3091df23a45f3" /><Relationship Type="http://schemas.openxmlformats.org/officeDocument/2006/relationships/settings" Target="/word/settings.xml" Id="R2719e481dc804609" /><Relationship Type="http://schemas.openxmlformats.org/officeDocument/2006/relationships/image" Target="/word/media/0699e350-0d74-4c77-b1bc-c3864cf37e54.png" Id="R35e7dc9e927847aa" /></Relationships>
</file>