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0731daaa9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fdae402d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508ad378841aa" /><Relationship Type="http://schemas.openxmlformats.org/officeDocument/2006/relationships/numbering" Target="/word/numbering.xml" Id="R24eefdf618144d4a" /><Relationship Type="http://schemas.openxmlformats.org/officeDocument/2006/relationships/settings" Target="/word/settings.xml" Id="R1ef2ff92d87e47b0" /><Relationship Type="http://schemas.openxmlformats.org/officeDocument/2006/relationships/image" Target="/word/media/dae4a67c-2e18-4747-9b64-91652e7cb121.png" Id="R4bafdae402dd4d57" /></Relationships>
</file>