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c6e2c382e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ddcf660f3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Dattwil,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a45fb4fc3460d" /><Relationship Type="http://schemas.openxmlformats.org/officeDocument/2006/relationships/numbering" Target="/word/numbering.xml" Id="Rdacd8500f2a3411d" /><Relationship Type="http://schemas.openxmlformats.org/officeDocument/2006/relationships/settings" Target="/word/settings.xml" Id="Rf0c24f9c155d4427" /><Relationship Type="http://schemas.openxmlformats.org/officeDocument/2006/relationships/image" Target="/word/media/642e8e28-01b5-4b10-afee-c8376476bf39.png" Id="Rf40ddcf660f349c2" /></Relationships>
</file>