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40879c27f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3282ee558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Devant,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874cca6ff4266" /><Relationship Type="http://schemas.openxmlformats.org/officeDocument/2006/relationships/numbering" Target="/word/numbering.xml" Id="R2af9eed4f8c1496a" /><Relationship Type="http://schemas.openxmlformats.org/officeDocument/2006/relationships/settings" Target="/word/settings.xml" Id="R0ce84671ccd844e7" /><Relationship Type="http://schemas.openxmlformats.org/officeDocument/2006/relationships/image" Target="/word/media/8753de6d-5270-440c-a1fe-0f876bf18afa.png" Id="R93b3282ee55844b3" /></Relationships>
</file>