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4aec33202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9bc06817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96e8e0c74fd8" /><Relationship Type="http://schemas.openxmlformats.org/officeDocument/2006/relationships/numbering" Target="/word/numbering.xml" Id="R33e8ad415ea645ee" /><Relationship Type="http://schemas.openxmlformats.org/officeDocument/2006/relationships/settings" Target="/word/settings.xml" Id="R4c161f50521e4067" /><Relationship Type="http://schemas.openxmlformats.org/officeDocument/2006/relationships/image" Target="/word/media/64cd6141-8cf1-418d-8a49-c7f96c9ba465.png" Id="Rc5679bc0681745db" /></Relationships>
</file>