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87a547ca4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1d1a20f4e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Dierikon,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48952fa38443c" /><Relationship Type="http://schemas.openxmlformats.org/officeDocument/2006/relationships/numbering" Target="/word/numbering.xml" Id="R8407127f0b29411c" /><Relationship Type="http://schemas.openxmlformats.org/officeDocument/2006/relationships/settings" Target="/word/settings.xml" Id="Rf19d36a670a44aac" /><Relationship Type="http://schemas.openxmlformats.org/officeDocument/2006/relationships/image" Target="/word/media/272a79bf-68b0-4c22-a958-58420f9dc7f1.png" Id="R4ce1d1a20f4e48fa" /></Relationships>
</file>