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75c9fbf9a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b0d8f7247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Dietikon / Ruetematt,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fa8dfb0cc4808" /><Relationship Type="http://schemas.openxmlformats.org/officeDocument/2006/relationships/numbering" Target="/word/numbering.xml" Id="R79ceb13a89364ce0" /><Relationship Type="http://schemas.openxmlformats.org/officeDocument/2006/relationships/settings" Target="/word/settings.xml" Id="Rb748d5e02e74468b" /><Relationship Type="http://schemas.openxmlformats.org/officeDocument/2006/relationships/image" Target="/word/media/81f45240-86f8-47af-b19f-deb12c408d28.png" Id="R733b0d8f7247497b" /></Relationships>
</file>