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348f79863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23871312f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Dietikon / Unterdorf,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9e0c5630f4908" /><Relationship Type="http://schemas.openxmlformats.org/officeDocument/2006/relationships/numbering" Target="/word/numbering.xml" Id="Rf2892da2d8494471" /><Relationship Type="http://schemas.openxmlformats.org/officeDocument/2006/relationships/settings" Target="/word/settings.xml" Id="R7b82324ff9d9418d" /><Relationship Type="http://schemas.openxmlformats.org/officeDocument/2006/relationships/image" Target="/word/media/34aee72f-58bf-42f7-8bb8-5d088c430e0e.png" Id="R83223871312f4852" /></Relationships>
</file>