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0569b2309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9449ad9fa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Dietikon / Weinbergstrasse,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cf5b39aaf4ba6" /><Relationship Type="http://schemas.openxmlformats.org/officeDocument/2006/relationships/numbering" Target="/word/numbering.xml" Id="R9b20e83cc4514351" /><Relationship Type="http://schemas.openxmlformats.org/officeDocument/2006/relationships/settings" Target="/word/settings.xml" Id="R9162d9c5ac9e4868" /><Relationship Type="http://schemas.openxmlformats.org/officeDocument/2006/relationships/image" Target="/word/media/5cfbd54c-4f27-4f83-a897-422913c5bb24.png" Id="R8919449ad9fa4910" /></Relationships>
</file>