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ac6d878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edebf763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Dizy,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7880bde5f49f7" /><Relationship Type="http://schemas.openxmlformats.org/officeDocument/2006/relationships/numbering" Target="/word/numbering.xml" Id="R7e433f975d434722" /><Relationship Type="http://schemas.openxmlformats.org/officeDocument/2006/relationships/settings" Target="/word/settings.xml" Id="R5c185b694065431e" /><Relationship Type="http://schemas.openxmlformats.org/officeDocument/2006/relationships/image" Target="/word/media/c42f48a7-9e68-4a95-b326-79a641d5f547.png" Id="R6a9dedebf7634a6f" /></Relationships>
</file>